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7E680" w14:textId="77777777" w:rsidR="00311E16" w:rsidRDefault="00311E16" w:rsidP="00311E16">
      <w:pPr>
        <w:spacing w:after="0" w:line="240" w:lineRule="auto"/>
        <w:jc w:val="center"/>
        <w:rPr>
          <w:b/>
        </w:rPr>
      </w:pPr>
      <w:r w:rsidRPr="001039E5">
        <w:rPr>
          <w:rFonts w:ascii="Bookman Old Style" w:hAnsi="Bookman Old Style"/>
          <w:noProof/>
          <w:lang w:eastAsia="en-ID"/>
        </w:rPr>
        <w:drawing>
          <wp:inline distT="0" distB="0" distL="0" distR="0" wp14:anchorId="1EFC525A" wp14:editId="50F00D0D">
            <wp:extent cx="1418452" cy="11049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06" cy="11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02278F8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LURAH GIRIMULYO</w:t>
      </w:r>
    </w:p>
    <w:p w14:paraId="35878BF9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KAPANEWON PANGGANG KABUPATEN GUNUNGKIDUL</w:t>
      </w:r>
    </w:p>
    <w:p w14:paraId="2C11AD0B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KEPUTUSAN LURAH GIRIMULYO</w:t>
      </w:r>
    </w:p>
    <w:p w14:paraId="3D2853D1" w14:textId="37711A19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 xml:space="preserve">NOMOR  </w:t>
      </w:r>
      <w:r w:rsidR="003C1C5F">
        <w:rPr>
          <w:b/>
          <w:sz w:val="24"/>
        </w:rPr>
        <w:t xml:space="preserve">19 TAHUN </w:t>
      </w:r>
      <w:r w:rsidRPr="003819B1">
        <w:rPr>
          <w:b/>
          <w:sz w:val="24"/>
        </w:rPr>
        <w:t>2026</w:t>
      </w:r>
    </w:p>
    <w:p w14:paraId="4F244414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TENTANG</w:t>
      </w:r>
    </w:p>
    <w:p w14:paraId="3D549439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STANDAR OPERASIONAL PROSEDUR</w:t>
      </w:r>
    </w:p>
    <w:p w14:paraId="70C72A31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  <w:r>
        <w:rPr>
          <w:b/>
          <w:sz w:val="24"/>
        </w:rPr>
        <w:t>PENETAPAN DAN PEMUTAHIRAN DAFTAR</w:t>
      </w:r>
      <w:r w:rsidRPr="003819B1">
        <w:rPr>
          <w:b/>
          <w:sz w:val="24"/>
        </w:rPr>
        <w:t xml:space="preserve"> INFORMASI PUBLIK</w:t>
      </w:r>
    </w:p>
    <w:p w14:paraId="23AA91B0" w14:textId="77777777" w:rsidR="00311E16" w:rsidRDefault="00311E16" w:rsidP="00311E16">
      <w:pPr>
        <w:spacing w:after="0" w:line="360" w:lineRule="auto"/>
        <w:jc w:val="center"/>
        <w:rPr>
          <w:b/>
          <w:sz w:val="24"/>
        </w:rPr>
      </w:pPr>
    </w:p>
    <w:p w14:paraId="61A3D863" w14:textId="77777777" w:rsidR="00311E16" w:rsidRDefault="00311E16" w:rsidP="00311E16">
      <w:pPr>
        <w:spacing w:after="0" w:line="360" w:lineRule="auto"/>
        <w:jc w:val="center"/>
        <w:rPr>
          <w:b/>
          <w:sz w:val="24"/>
        </w:rPr>
      </w:pPr>
      <w:r w:rsidRPr="003819B1">
        <w:rPr>
          <w:b/>
          <w:sz w:val="24"/>
        </w:rPr>
        <w:t>LURAH GIRIMULYO</w:t>
      </w:r>
    </w:p>
    <w:p w14:paraId="65B14ACB" w14:textId="77777777" w:rsidR="00311E16" w:rsidRPr="003819B1" w:rsidRDefault="00311E16" w:rsidP="00311E16">
      <w:pPr>
        <w:spacing w:after="0" w:line="360" w:lineRule="auto"/>
        <w:jc w:val="center"/>
        <w:rPr>
          <w:b/>
          <w:sz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7461"/>
      </w:tblGrid>
      <w:tr w:rsidR="00311E16" w:rsidRPr="003819B1" w14:paraId="0A292407" w14:textId="77777777" w:rsidTr="00311E16">
        <w:tc>
          <w:tcPr>
            <w:tcW w:w="1555" w:type="dxa"/>
          </w:tcPr>
          <w:p w14:paraId="5D8F3F1C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Menimbang</w:t>
            </w:r>
            <w:proofErr w:type="spellEnd"/>
            <w:r w:rsidRPr="003819B1">
              <w:rPr>
                <w:sz w:val="24"/>
              </w:rPr>
              <w:t xml:space="preserve"> :</w:t>
            </w:r>
          </w:p>
        </w:tc>
        <w:tc>
          <w:tcPr>
            <w:tcW w:w="7461" w:type="dxa"/>
          </w:tcPr>
          <w:p w14:paraId="5B750E8E" w14:textId="77777777" w:rsidR="00311E16" w:rsidRPr="003819B1" w:rsidRDefault="00311E16" w:rsidP="00311E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7" w:hanging="283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Bahwa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dalam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rangka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penyelenggaraan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pelayanan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publik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kalurahan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perlu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disusun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standar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operas</w:t>
            </w:r>
            <w:r>
              <w:rPr>
                <w:sz w:val="24"/>
              </w:rPr>
              <w:t>ional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prosedur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penetapan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pemutahiran</w:t>
            </w:r>
            <w:proofErr w:type="spellEnd"/>
            <w:r>
              <w:rPr>
                <w:sz w:val="24"/>
              </w:rPr>
              <w:t xml:space="preserve"> daftar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publik</w:t>
            </w:r>
            <w:proofErr w:type="spellEnd"/>
            <w:r w:rsidRPr="003819B1">
              <w:rPr>
                <w:sz w:val="24"/>
              </w:rPr>
              <w:t>;</w:t>
            </w:r>
          </w:p>
          <w:p w14:paraId="34BC4151" w14:textId="77777777" w:rsidR="00311E16" w:rsidRPr="003819B1" w:rsidRDefault="00311E16" w:rsidP="00311E16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7" w:hanging="283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bahwa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berdasarkan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pertimbangan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sebagaimana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dimaksud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dalam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huruf</w:t>
            </w:r>
            <w:proofErr w:type="spellEnd"/>
            <w:r w:rsidRPr="003819B1">
              <w:rPr>
                <w:sz w:val="24"/>
              </w:rPr>
              <w:t xml:space="preserve"> a </w:t>
            </w:r>
            <w:proofErr w:type="spellStart"/>
            <w:r w:rsidRPr="003819B1">
              <w:rPr>
                <w:sz w:val="24"/>
              </w:rPr>
              <w:t>perlu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menetapkan</w:t>
            </w:r>
            <w:proofErr w:type="spellEnd"/>
            <w:r w:rsidRPr="003819B1">
              <w:rPr>
                <w:sz w:val="24"/>
              </w:rPr>
              <w:t xml:space="preserve"> Keputusan Lurah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Standar </w:t>
            </w:r>
            <w:proofErr w:type="spellStart"/>
            <w:r w:rsidRPr="003819B1">
              <w:rPr>
                <w:sz w:val="24"/>
              </w:rPr>
              <w:t>Operasional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Prosedur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Penetapan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pemutahiran</w:t>
            </w:r>
            <w:proofErr w:type="spellEnd"/>
            <w:r>
              <w:rPr>
                <w:sz w:val="24"/>
              </w:rPr>
              <w:t xml:space="preserve"> daftar</w:t>
            </w:r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Publik;</w:t>
            </w:r>
          </w:p>
          <w:p w14:paraId="35229133" w14:textId="77777777" w:rsidR="00311E16" w:rsidRPr="003819B1" w:rsidRDefault="00311E16" w:rsidP="00311E16"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</w:tr>
      <w:tr w:rsidR="00311E16" w:rsidRPr="003819B1" w14:paraId="6B42021E" w14:textId="77777777" w:rsidTr="00311E16">
        <w:tc>
          <w:tcPr>
            <w:tcW w:w="1555" w:type="dxa"/>
          </w:tcPr>
          <w:p w14:paraId="6757D37E" w14:textId="77777777" w:rsidR="00311E16" w:rsidRPr="003819B1" w:rsidRDefault="00311E16" w:rsidP="00311E16">
            <w:pPr>
              <w:spacing w:line="360" w:lineRule="auto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Mengingat</w:t>
            </w:r>
            <w:proofErr w:type="spellEnd"/>
            <w:r w:rsidRPr="003819B1">
              <w:rPr>
                <w:sz w:val="24"/>
              </w:rPr>
              <w:t xml:space="preserve"> :</w:t>
            </w:r>
          </w:p>
        </w:tc>
        <w:tc>
          <w:tcPr>
            <w:tcW w:w="7461" w:type="dxa"/>
          </w:tcPr>
          <w:p w14:paraId="2F597665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r w:rsidRPr="003819B1">
              <w:rPr>
                <w:sz w:val="24"/>
              </w:rPr>
              <w:t xml:space="preserve">Pasal 18 </w:t>
            </w:r>
            <w:proofErr w:type="spellStart"/>
            <w:r w:rsidRPr="003819B1">
              <w:rPr>
                <w:sz w:val="24"/>
              </w:rPr>
              <w:t>ayat</w:t>
            </w:r>
            <w:proofErr w:type="spellEnd"/>
            <w:r w:rsidRPr="003819B1">
              <w:rPr>
                <w:sz w:val="24"/>
              </w:rPr>
              <w:t xml:space="preserve"> (6) </w:t>
            </w: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Dasar </w:t>
            </w:r>
            <w:proofErr w:type="spellStart"/>
            <w:r w:rsidRPr="003819B1">
              <w:rPr>
                <w:sz w:val="24"/>
              </w:rPr>
              <w:t>NegaraRepublik</w:t>
            </w:r>
            <w:proofErr w:type="spellEnd"/>
            <w:r w:rsidRPr="003819B1">
              <w:rPr>
                <w:sz w:val="24"/>
              </w:rPr>
              <w:t xml:space="preserve"> Indonesia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1945;</w:t>
            </w:r>
          </w:p>
          <w:p w14:paraId="161FD091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15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1950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Pembentukan</w:t>
            </w:r>
            <w:proofErr w:type="spellEnd"/>
            <w:r w:rsidRPr="003819B1">
              <w:rPr>
                <w:sz w:val="24"/>
              </w:rPr>
              <w:t xml:space="preserve"> Daerah-Daerah </w:t>
            </w:r>
            <w:proofErr w:type="spellStart"/>
            <w:r w:rsidRPr="003819B1">
              <w:rPr>
                <w:sz w:val="24"/>
              </w:rPr>
              <w:t>Kabupaten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dalam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Lingkungan</w:t>
            </w:r>
            <w:proofErr w:type="spellEnd"/>
            <w:r w:rsidRPr="003819B1">
              <w:rPr>
                <w:sz w:val="24"/>
              </w:rPr>
              <w:t xml:space="preserve"> Daerah Istimewa Yogyakarta;</w:t>
            </w:r>
          </w:p>
          <w:p w14:paraId="5D911647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14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2008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Keterbukaan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Publik;</w:t>
            </w:r>
          </w:p>
          <w:p w14:paraId="22108633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25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2009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Pelayanan</w:t>
            </w:r>
            <w:proofErr w:type="spellEnd"/>
            <w:r w:rsidRPr="003819B1">
              <w:rPr>
                <w:sz w:val="24"/>
              </w:rPr>
              <w:t xml:space="preserve"> Publik;</w:t>
            </w:r>
          </w:p>
          <w:p w14:paraId="6EF91549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13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2012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Keistimewaan</w:t>
            </w:r>
            <w:proofErr w:type="spellEnd"/>
            <w:r w:rsidRPr="003819B1">
              <w:rPr>
                <w:sz w:val="24"/>
              </w:rPr>
              <w:t xml:space="preserve"> Daerah Istimewa Yogyakarta;</w:t>
            </w:r>
          </w:p>
          <w:p w14:paraId="64B28BA7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6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2014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Desa </w:t>
            </w:r>
            <w:proofErr w:type="spellStart"/>
            <w:r w:rsidRPr="003819B1">
              <w:rPr>
                <w:sz w:val="24"/>
              </w:rPr>
              <w:t>sebagaimana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telah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diubah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terakhir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dengan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3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2024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Perubahan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Kedua</w:t>
            </w:r>
            <w:proofErr w:type="spellEnd"/>
            <w:r w:rsidRPr="003819B1">
              <w:rPr>
                <w:sz w:val="24"/>
              </w:rPr>
              <w:t xml:space="preserve"> Atas </w:t>
            </w: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6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2014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Desa;</w:t>
            </w:r>
          </w:p>
          <w:p w14:paraId="30A46281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lastRenderedPageBreak/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Pemerintah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61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2010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Pelaksanaan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14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2008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Keterbukaan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Publik;</w:t>
            </w:r>
          </w:p>
          <w:p w14:paraId="2D63CABA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Pemerintah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43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2014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Pelaksanaan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Undang-Undang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6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2014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Desa </w:t>
            </w:r>
            <w:proofErr w:type="spellStart"/>
            <w:r w:rsidRPr="003819B1">
              <w:rPr>
                <w:sz w:val="24"/>
              </w:rPr>
              <w:t>sebagaimana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telah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diubah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terakhir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dengan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Pemerintah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11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2021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Badan Usaha Milik Desa;</w:t>
            </w:r>
          </w:p>
          <w:p w14:paraId="68650F92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Komisi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1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2018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Standar </w:t>
            </w:r>
            <w:proofErr w:type="spellStart"/>
            <w:r w:rsidRPr="003819B1">
              <w:rPr>
                <w:sz w:val="24"/>
              </w:rPr>
              <w:t>Layanan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 Desa;</w:t>
            </w:r>
          </w:p>
          <w:p w14:paraId="08133141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Bupati</w:t>
            </w:r>
            <w:proofErr w:type="spellEnd"/>
            <w:r w:rsidRPr="003819B1">
              <w:rPr>
                <w:sz w:val="24"/>
              </w:rPr>
              <w:t xml:space="preserve"> Gunungkidul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61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2021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Keterbukaan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 di </w:t>
            </w:r>
            <w:proofErr w:type="spellStart"/>
            <w:r w:rsidRPr="003819B1">
              <w:rPr>
                <w:sz w:val="24"/>
              </w:rPr>
              <w:t>Kalurahan</w:t>
            </w:r>
            <w:proofErr w:type="spellEnd"/>
            <w:r w:rsidRPr="003819B1">
              <w:rPr>
                <w:sz w:val="24"/>
              </w:rPr>
              <w:t>;</w:t>
            </w:r>
          </w:p>
          <w:p w14:paraId="63553C97" w14:textId="77777777" w:rsidR="00311E16" w:rsidRPr="003819B1" w:rsidRDefault="00311E16" w:rsidP="00311E16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322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Peraturan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Kalurahan</w:t>
            </w:r>
            <w:proofErr w:type="spellEnd"/>
            <w:r w:rsidRPr="003819B1">
              <w:rPr>
                <w:sz w:val="24"/>
              </w:rPr>
              <w:t xml:space="preserve"> Girimulyo </w:t>
            </w:r>
            <w:proofErr w:type="spellStart"/>
            <w:r w:rsidRPr="003819B1">
              <w:rPr>
                <w:sz w:val="24"/>
              </w:rPr>
              <w:t>Nomor</w:t>
            </w:r>
            <w:proofErr w:type="spellEnd"/>
            <w:r w:rsidRPr="003819B1">
              <w:rPr>
                <w:sz w:val="24"/>
              </w:rPr>
              <w:t xml:space="preserve"> 7 </w:t>
            </w:r>
            <w:proofErr w:type="spellStart"/>
            <w:r w:rsidRPr="003819B1">
              <w:rPr>
                <w:sz w:val="24"/>
              </w:rPr>
              <w:t>Tahun</w:t>
            </w:r>
            <w:proofErr w:type="spellEnd"/>
            <w:r w:rsidRPr="003819B1">
              <w:rPr>
                <w:sz w:val="24"/>
              </w:rPr>
              <w:t xml:space="preserve"> 2022 </w:t>
            </w:r>
            <w:proofErr w:type="spellStart"/>
            <w:r w:rsidRPr="003819B1">
              <w:rPr>
                <w:sz w:val="24"/>
              </w:rPr>
              <w:t>tentang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Keterbukaan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Publik;</w:t>
            </w:r>
          </w:p>
          <w:p w14:paraId="58024C9D" w14:textId="77777777" w:rsidR="00311E16" w:rsidRPr="003819B1" w:rsidRDefault="00311E16" w:rsidP="00311E16">
            <w:pPr>
              <w:spacing w:line="360" w:lineRule="auto"/>
              <w:rPr>
                <w:b/>
                <w:sz w:val="24"/>
              </w:rPr>
            </w:pPr>
          </w:p>
        </w:tc>
      </w:tr>
    </w:tbl>
    <w:p w14:paraId="5E5825FE" w14:textId="77777777" w:rsidR="00311E16" w:rsidRPr="003819B1" w:rsidRDefault="00311E16" w:rsidP="00311E16">
      <w:pPr>
        <w:spacing w:line="360" w:lineRule="auto"/>
        <w:rPr>
          <w:sz w:val="24"/>
        </w:rPr>
      </w:pPr>
    </w:p>
    <w:p w14:paraId="76B66D18" w14:textId="77777777" w:rsidR="00311E16" w:rsidRPr="003819B1" w:rsidRDefault="00311E16" w:rsidP="00311E16">
      <w:pPr>
        <w:spacing w:line="360" w:lineRule="auto"/>
        <w:jc w:val="center"/>
        <w:rPr>
          <w:sz w:val="24"/>
        </w:rPr>
      </w:pPr>
      <w:r w:rsidRPr="003819B1">
        <w:rPr>
          <w:sz w:val="24"/>
        </w:rPr>
        <w:t>MEMUTUSKAN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7315"/>
      </w:tblGrid>
      <w:tr w:rsidR="00311E16" w:rsidRPr="003819B1" w14:paraId="2B639B93" w14:textId="77777777" w:rsidTr="00311E16">
        <w:tc>
          <w:tcPr>
            <w:tcW w:w="1701" w:type="dxa"/>
          </w:tcPr>
          <w:p w14:paraId="4F841A2B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proofErr w:type="spellStart"/>
            <w:r w:rsidRPr="003819B1">
              <w:rPr>
                <w:sz w:val="24"/>
              </w:rPr>
              <w:t>Menetapkan</w:t>
            </w:r>
            <w:proofErr w:type="spellEnd"/>
            <w:r w:rsidRPr="003819B1">
              <w:rPr>
                <w:sz w:val="24"/>
              </w:rPr>
              <w:t xml:space="preserve">  :</w:t>
            </w:r>
          </w:p>
        </w:tc>
        <w:tc>
          <w:tcPr>
            <w:tcW w:w="7315" w:type="dxa"/>
          </w:tcPr>
          <w:p w14:paraId="19ECC58E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</w:p>
        </w:tc>
      </w:tr>
      <w:tr w:rsidR="00311E16" w:rsidRPr="003819B1" w14:paraId="507051E2" w14:textId="77777777" w:rsidTr="00311E16">
        <w:tc>
          <w:tcPr>
            <w:tcW w:w="1701" w:type="dxa"/>
          </w:tcPr>
          <w:p w14:paraId="275418B7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r w:rsidRPr="003819B1">
              <w:rPr>
                <w:sz w:val="24"/>
              </w:rPr>
              <w:t>KESATU           :</w:t>
            </w:r>
          </w:p>
        </w:tc>
        <w:tc>
          <w:tcPr>
            <w:tcW w:w="7315" w:type="dxa"/>
          </w:tcPr>
          <w:p w14:paraId="6044F4CD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r w:rsidRPr="003819B1">
              <w:rPr>
                <w:sz w:val="24"/>
              </w:rPr>
              <w:t xml:space="preserve">Standar </w:t>
            </w:r>
            <w:proofErr w:type="spellStart"/>
            <w:r w:rsidRPr="003819B1">
              <w:rPr>
                <w:sz w:val="24"/>
              </w:rPr>
              <w:t>Operasional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Pros</w:t>
            </w:r>
            <w:r>
              <w:rPr>
                <w:sz w:val="24"/>
              </w:rPr>
              <w:t>edur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Penstapan</w:t>
            </w:r>
            <w:proofErr w:type="spellEnd"/>
            <w:r>
              <w:rPr>
                <w:sz w:val="24"/>
              </w:rPr>
              <w:t xml:space="preserve"> dan </w:t>
            </w:r>
            <w:proofErr w:type="spellStart"/>
            <w:r>
              <w:rPr>
                <w:sz w:val="24"/>
              </w:rPr>
              <w:t>Pemutahiran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Informasi</w:t>
            </w:r>
            <w:proofErr w:type="spellEnd"/>
            <w:r w:rsidRPr="003819B1">
              <w:rPr>
                <w:sz w:val="24"/>
              </w:rPr>
              <w:t xml:space="preserve"> Publik </w:t>
            </w:r>
            <w:proofErr w:type="spellStart"/>
            <w:r w:rsidRPr="003819B1">
              <w:rPr>
                <w:sz w:val="24"/>
              </w:rPr>
              <w:t>sebagaimana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tercantum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dalam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lampiran</w:t>
            </w:r>
            <w:proofErr w:type="spellEnd"/>
            <w:r w:rsidRPr="003819B1">
              <w:rPr>
                <w:sz w:val="24"/>
              </w:rPr>
              <w:t xml:space="preserve"> yang </w:t>
            </w:r>
            <w:proofErr w:type="spellStart"/>
            <w:r w:rsidRPr="003819B1">
              <w:rPr>
                <w:sz w:val="24"/>
              </w:rPr>
              <w:t>merupakan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bagian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tidak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terpisahkan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dari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keputusan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ini</w:t>
            </w:r>
            <w:proofErr w:type="spellEnd"/>
          </w:p>
        </w:tc>
      </w:tr>
      <w:tr w:rsidR="00311E16" w:rsidRPr="003819B1" w14:paraId="6B007BBC" w14:textId="77777777" w:rsidTr="00311E16">
        <w:tc>
          <w:tcPr>
            <w:tcW w:w="1701" w:type="dxa"/>
          </w:tcPr>
          <w:p w14:paraId="00023D26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r w:rsidRPr="003819B1">
              <w:rPr>
                <w:sz w:val="24"/>
              </w:rPr>
              <w:t>KEDUA            :</w:t>
            </w:r>
          </w:p>
        </w:tc>
        <w:tc>
          <w:tcPr>
            <w:tcW w:w="7315" w:type="dxa"/>
          </w:tcPr>
          <w:p w14:paraId="70F07973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  <w:r w:rsidRPr="003819B1">
              <w:rPr>
                <w:sz w:val="24"/>
              </w:rPr>
              <w:t xml:space="preserve">Keputusan </w:t>
            </w:r>
            <w:proofErr w:type="spellStart"/>
            <w:r w:rsidRPr="003819B1">
              <w:rPr>
                <w:sz w:val="24"/>
              </w:rPr>
              <w:t>ini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mulai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berlaku</w:t>
            </w:r>
            <w:proofErr w:type="spellEnd"/>
            <w:r w:rsidRPr="003819B1">
              <w:rPr>
                <w:sz w:val="24"/>
              </w:rPr>
              <w:t xml:space="preserve"> pada </w:t>
            </w:r>
            <w:proofErr w:type="spellStart"/>
            <w:r w:rsidRPr="003819B1">
              <w:rPr>
                <w:sz w:val="24"/>
              </w:rPr>
              <w:t>tanggal</w:t>
            </w:r>
            <w:proofErr w:type="spellEnd"/>
            <w:r w:rsidRPr="003819B1">
              <w:rPr>
                <w:sz w:val="24"/>
              </w:rPr>
              <w:t xml:space="preserve"> </w:t>
            </w:r>
            <w:proofErr w:type="spellStart"/>
            <w:r w:rsidRPr="003819B1">
              <w:rPr>
                <w:sz w:val="24"/>
              </w:rPr>
              <w:t>ditetapkan</w:t>
            </w:r>
            <w:proofErr w:type="spellEnd"/>
            <w:r w:rsidRPr="003819B1">
              <w:rPr>
                <w:sz w:val="24"/>
              </w:rPr>
              <w:t>.</w:t>
            </w:r>
          </w:p>
          <w:p w14:paraId="547015C8" w14:textId="77777777" w:rsidR="00311E16" w:rsidRPr="003819B1" w:rsidRDefault="00311E16" w:rsidP="00311E16">
            <w:pPr>
              <w:spacing w:line="360" w:lineRule="auto"/>
              <w:jc w:val="both"/>
              <w:rPr>
                <w:sz w:val="24"/>
              </w:rPr>
            </w:pPr>
          </w:p>
        </w:tc>
      </w:tr>
    </w:tbl>
    <w:p w14:paraId="0C97D296" w14:textId="77777777" w:rsidR="00311E16" w:rsidRPr="003819B1" w:rsidRDefault="00311E16" w:rsidP="00311E16">
      <w:pPr>
        <w:spacing w:line="240" w:lineRule="auto"/>
        <w:jc w:val="center"/>
        <w:rPr>
          <w:sz w:val="24"/>
        </w:rPr>
      </w:pPr>
    </w:p>
    <w:p w14:paraId="37767E90" w14:textId="77777777" w:rsidR="00311E16" w:rsidRPr="003819B1" w:rsidRDefault="00311E16" w:rsidP="00311E16">
      <w:pPr>
        <w:spacing w:line="240" w:lineRule="auto"/>
        <w:ind w:left="5040"/>
        <w:rPr>
          <w:sz w:val="24"/>
        </w:rPr>
      </w:pPr>
      <w:proofErr w:type="spellStart"/>
      <w:r w:rsidRPr="003819B1">
        <w:rPr>
          <w:sz w:val="24"/>
        </w:rPr>
        <w:t>Dibuat</w:t>
      </w:r>
      <w:proofErr w:type="spellEnd"/>
      <w:r w:rsidRPr="003819B1">
        <w:rPr>
          <w:sz w:val="24"/>
        </w:rPr>
        <w:t xml:space="preserve"> di      </w:t>
      </w:r>
      <w:r>
        <w:rPr>
          <w:sz w:val="24"/>
        </w:rPr>
        <w:t xml:space="preserve">     </w:t>
      </w:r>
      <w:r w:rsidRPr="003819B1">
        <w:rPr>
          <w:sz w:val="24"/>
        </w:rPr>
        <w:t xml:space="preserve"> : GIRIMULYO</w:t>
      </w:r>
    </w:p>
    <w:p w14:paraId="57E22B62" w14:textId="4060211D" w:rsidR="00311E16" w:rsidRPr="003819B1" w:rsidRDefault="00311E16" w:rsidP="00311E16">
      <w:pPr>
        <w:spacing w:line="240" w:lineRule="auto"/>
        <w:ind w:left="5040"/>
        <w:rPr>
          <w:sz w:val="24"/>
        </w:rPr>
      </w:pPr>
      <w:r w:rsidRPr="003819B1">
        <w:rPr>
          <w:sz w:val="24"/>
        </w:rPr>
        <w:t xml:space="preserve">Pada </w:t>
      </w:r>
      <w:proofErr w:type="spellStart"/>
      <w:r w:rsidRPr="003819B1">
        <w:rPr>
          <w:sz w:val="24"/>
        </w:rPr>
        <w:t>tanggal</w:t>
      </w:r>
      <w:proofErr w:type="spellEnd"/>
      <w:r w:rsidRPr="003819B1">
        <w:rPr>
          <w:sz w:val="24"/>
        </w:rPr>
        <w:t xml:space="preserve">   </w:t>
      </w:r>
      <w:proofErr w:type="gramStart"/>
      <w:r w:rsidRPr="003819B1">
        <w:rPr>
          <w:sz w:val="24"/>
        </w:rPr>
        <w:t xml:space="preserve">  :</w:t>
      </w:r>
      <w:proofErr w:type="gramEnd"/>
      <w:r w:rsidRPr="003819B1">
        <w:rPr>
          <w:sz w:val="24"/>
        </w:rPr>
        <w:t xml:space="preserve"> </w:t>
      </w:r>
      <w:r w:rsidR="003C1C5F">
        <w:rPr>
          <w:sz w:val="24"/>
        </w:rPr>
        <w:t>28 JANUARI 2026</w:t>
      </w:r>
    </w:p>
    <w:p w14:paraId="1AA73CF9" w14:textId="77777777" w:rsidR="00311E16" w:rsidRPr="003819B1" w:rsidRDefault="00311E16" w:rsidP="00311E16">
      <w:pPr>
        <w:spacing w:line="240" w:lineRule="auto"/>
        <w:ind w:left="5040"/>
        <w:rPr>
          <w:sz w:val="24"/>
        </w:rPr>
      </w:pPr>
      <w:r w:rsidRPr="003819B1">
        <w:rPr>
          <w:sz w:val="24"/>
        </w:rPr>
        <w:t>LURAH</w:t>
      </w:r>
    </w:p>
    <w:p w14:paraId="1CDAE54A" w14:textId="77777777" w:rsidR="00311E16" w:rsidRPr="003819B1" w:rsidRDefault="00311E16" w:rsidP="00311E16">
      <w:pPr>
        <w:spacing w:line="240" w:lineRule="auto"/>
        <w:ind w:left="5040"/>
        <w:rPr>
          <w:sz w:val="24"/>
        </w:rPr>
      </w:pPr>
    </w:p>
    <w:p w14:paraId="149B10A4" w14:textId="77777777" w:rsidR="00311E16" w:rsidRPr="003819B1" w:rsidRDefault="00311E16" w:rsidP="00311E16">
      <w:pPr>
        <w:spacing w:line="240" w:lineRule="auto"/>
        <w:ind w:left="5040"/>
        <w:rPr>
          <w:sz w:val="24"/>
        </w:rPr>
      </w:pPr>
    </w:p>
    <w:p w14:paraId="1BDA255E" w14:textId="77777777" w:rsidR="00311E16" w:rsidRDefault="00311E16" w:rsidP="00311E16">
      <w:pPr>
        <w:spacing w:line="240" w:lineRule="auto"/>
        <w:ind w:left="5040"/>
        <w:rPr>
          <w:sz w:val="24"/>
        </w:rPr>
      </w:pPr>
      <w:r w:rsidRPr="003819B1">
        <w:rPr>
          <w:sz w:val="24"/>
        </w:rPr>
        <w:t>SUNU RAHARJO</w:t>
      </w:r>
    </w:p>
    <w:p w14:paraId="1AD84D0F" w14:textId="77777777" w:rsidR="00311E16" w:rsidRDefault="00311E16" w:rsidP="00311E16">
      <w:pPr>
        <w:spacing w:line="240" w:lineRule="auto"/>
        <w:ind w:left="5040"/>
        <w:rPr>
          <w:sz w:val="24"/>
        </w:rPr>
        <w:sectPr w:rsidR="00311E16" w:rsidSect="00311E16">
          <w:pgSz w:w="11907" w:h="18711"/>
          <w:pgMar w:top="1440" w:right="1440" w:bottom="1440" w:left="1440" w:header="709" w:footer="709" w:gutter="0"/>
          <w:cols w:space="708"/>
          <w:docGrid w:linePitch="360"/>
        </w:sectPr>
      </w:pPr>
    </w:p>
    <w:p w14:paraId="7710FDFB" w14:textId="77777777" w:rsidR="00311E16" w:rsidRDefault="00311E16" w:rsidP="00311E16">
      <w:pPr>
        <w:spacing w:line="240" w:lineRule="auto"/>
        <w:ind w:left="9360"/>
        <w:rPr>
          <w:sz w:val="24"/>
        </w:rPr>
      </w:pPr>
      <w:r>
        <w:rPr>
          <w:sz w:val="24"/>
        </w:rPr>
        <w:lastRenderedPageBreak/>
        <w:t xml:space="preserve">LAMPIRAN </w:t>
      </w:r>
    </w:p>
    <w:p w14:paraId="61EC759A" w14:textId="77777777" w:rsidR="00311E16" w:rsidRDefault="00311E16" w:rsidP="00311E16">
      <w:pPr>
        <w:spacing w:line="240" w:lineRule="auto"/>
        <w:ind w:left="9360"/>
        <w:rPr>
          <w:sz w:val="24"/>
        </w:rPr>
      </w:pPr>
      <w:r>
        <w:rPr>
          <w:sz w:val="24"/>
        </w:rPr>
        <w:t xml:space="preserve">KEPUTUSAN LURAH </w:t>
      </w:r>
    </w:p>
    <w:p w14:paraId="476872AE" w14:textId="22AC1E59" w:rsidR="00311E16" w:rsidRDefault="00311E16" w:rsidP="00311E16">
      <w:pPr>
        <w:spacing w:line="240" w:lineRule="auto"/>
        <w:ind w:left="9360"/>
        <w:rPr>
          <w:sz w:val="24"/>
        </w:rPr>
      </w:pPr>
      <w:r>
        <w:rPr>
          <w:sz w:val="24"/>
        </w:rPr>
        <w:t xml:space="preserve">NOMOR  </w:t>
      </w:r>
      <w:r w:rsidR="003C1C5F">
        <w:rPr>
          <w:sz w:val="24"/>
        </w:rPr>
        <w:t xml:space="preserve">19 TAHUN </w:t>
      </w:r>
      <w:r>
        <w:rPr>
          <w:sz w:val="24"/>
        </w:rPr>
        <w:t>2026</w:t>
      </w:r>
    </w:p>
    <w:p w14:paraId="0D045FF8" w14:textId="77777777" w:rsidR="00311E16" w:rsidRDefault="00311E16" w:rsidP="00311E16">
      <w:pPr>
        <w:spacing w:line="240" w:lineRule="auto"/>
        <w:ind w:left="9360"/>
        <w:rPr>
          <w:sz w:val="24"/>
        </w:rPr>
      </w:pPr>
      <w:r>
        <w:rPr>
          <w:sz w:val="24"/>
        </w:rPr>
        <w:t xml:space="preserve">TENTANG STANDART OPERASIONAL PROSEDUR PENETAPAN </w:t>
      </w:r>
    </w:p>
    <w:p w14:paraId="7BE27000" w14:textId="77777777" w:rsidR="00311E16" w:rsidRDefault="00311E16" w:rsidP="00311E16">
      <w:pPr>
        <w:spacing w:line="240" w:lineRule="auto"/>
        <w:ind w:left="9360"/>
        <w:rPr>
          <w:sz w:val="24"/>
        </w:rPr>
      </w:pPr>
      <w:r>
        <w:rPr>
          <w:sz w:val="24"/>
        </w:rPr>
        <w:t>DAN PEMUTAHIRAN DAFTAR INFORMASI PUBLIK</w:t>
      </w:r>
    </w:p>
    <w:p w14:paraId="38EFB812" w14:textId="77777777" w:rsidR="00311E16" w:rsidRDefault="00311E16" w:rsidP="00311E16">
      <w:pPr>
        <w:spacing w:line="240" w:lineRule="auto"/>
        <w:rPr>
          <w:sz w:val="24"/>
        </w:rPr>
      </w:pPr>
    </w:p>
    <w:p w14:paraId="5F755EFB" w14:textId="77777777" w:rsidR="00311E16" w:rsidRDefault="00311E16" w:rsidP="00311E16">
      <w:pPr>
        <w:spacing w:line="240" w:lineRule="auto"/>
        <w:rPr>
          <w:sz w:val="24"/>
        </w:rPr>
      </w:pPr>
    </w:p>
    <w:p w14:paraId="34C9B839" w14:textId="77777777" w:rsidR="00311E16" w:rsidRPr="00311E16" w:rsidRDefault="00311E16" w:rsidP="00311E16">
      <w:pPr>
        <w:spacing w:line="240" w:lineRule="auto"/>
        <w:jc w:val="center"/>
        <w:rPr>
          <w:b/>
          <w:sz w:val="28"/>
        </w:rPr>
      </w:pPr>
      <w:r w:rsidRPr="00311E16">
        <w:rPr>
          <w:b/>
          <w:sz w:val="28"/>
        </w:rPr>
        <w:t>STANDART OPERASIONAL PROSEDUR PENETAPAN</w:t>
      </w:r>
    </w:p>
    <w:p w14:paraId="39AD31E8" w14:textId="77777777" w:rsidR="00311E16" w:rsidRPr="00311E16" w:rsidRDefault="00311E16" w:rsidP="00311E16">
      <w:pPr>
        <w:spacing w:line="240" w:lineRule="auto"/>
        <w:jc w:val="center"/>
        <w:rPr>
          <w:b/>
          <w:sz w:val="28"/>
        </w:rPr>
      </w:pPr>
      <w:r w:rsidRPr="00311E16">
        <w:rPr>
          <w:b/>
          <w:sz w:val="28"/>
        </w:rPr>
        <w:t>DAN PEMUTAHIRAN DAFTAR INFORMASI PUBLIK</w:t>
      </w:r>
    </w:p>
    <w:p w14:paraId="44606AE5" w14:textId="77777777" w:rsidR="00311E16" w:rsidRPr="00311E16" w:rsidRDefault="00311E16" w:rsidP="00311E16">
      <w:pPr>
        <w:spacing w:line="240" w:lineRule="auto"/>
        <w:jc w:val="center"/>
        <w:rPr>
          <w:b/>
          <w:sz w:val="28"/>
        </w:rPr>
      </w:pPr>
      <w:r w:rsidRPr="00311E16">
        <w:rPr>
          <w:b/>
          <w:sz w:val="28"/>
        </w:rPr>
        <w:t>PEMERINTAH KALURAHAN GIRIMULYO</w:t>
      </w:r>
    </w:p>
    <w:p w14:paraId="41F1B652" w14:textId="77777777" w:rsidR="00311E16" w:rsidRDefault="00311E16" w:rsidP="00311E16">
      <w:pPr>
        <w:spacing w:line="240" w:lineRule="auto"/>
        <w:rPr>
          <w:sz w:val="24"/>
        </w:rPr>
      </w:pPr>
    </w:p>
    <w:p w14:paraId="70EC4D8A" w14:textId="77777777" w:rsidR="00311E16" w:rsidRDefault="00311E16" w:rsidP="00311E16">
      <w:pPr>
        <w:spacing w:line="240" w:lineRule="auto"/>
        <w:ind w:left="5040"/>
        <w:rPr>
          <w:sz w:val="24"/>
        </w:rPr>
      </w:pPr>
    </w:p>
    <w:p w14:paraId="34679A99" w14:textId="77777777" w:rsidR="00311E16" w:rsidRDefault="00311E16" w:rsidP="00311E16">
      <w:pPr>
        <w:spacing w:line="240" w:lineRule="auto"/>
        <w:ind w:left="5040"/>
        <w:rPr>
          <w:sz w:val="24"/>
        </w:rPr>
      </w:pPr>
    </w:p>
    <w:p w14:paraId="05A2B5FA" w14:textId="77777777" w:rsidR="00BB5E21" w:rsidRDefault="00BB5E21"/>
    <w:p w14:paraId="4E2BFBDB" w14:textId="77777777" w:rsidR="00311E16" w:rsidRDefault="00311E16"/>
    <w:p w14:paraId="0869D7B4" w14:textId="77777777" w:rsidR="00311E16" w:rsidRDefault="00311E16"/>
    <w:p w14:paraId="5F84D161" w14:textId="77777777" w:rsidR="00311E16" w:rsidRDefault="00311E16"/>
    <w:p w14:paraId="056170E6" w14:textId="77777777" w:rsidR="00311E16" w:rsidRDefault="00311E16"/>
    <w:p w14:paraId="0634E84C" w14:textId="77777777" w:rsidR="00311E16" w:rsidRDefault="00311E16"/>
    <w:p w14:paraId="36C05CB0" w14:textId="77777777" w:rsidR="00311E16" w:rsidRDefault="00311E16"/>
    <w:tbl>
      <w:tblPr>
        <w:tblW w:w="15428" w:type="dxa"/>
        <w:jc w:val="center"/>
        <w:tblLayout w:type="fixed"/>
        <w:tblLook w:val="04A0" w:firstRow="1" w:lastRow="0" w:firstColumn="1" w:lastColumn="0" w:noHBand="0" w:noVBand="1"/>
      </w:tblPr>
      <w:tblGrid>
        <w:gridCol w:w="7921"/>
        <w:gridCol w:w="3141"/>
        <w:gridCol w:w="4366"/>
      </w:tblGrid>
      <w:tr w:rsidR="00311E16" w14:paraId="7D73C75D" w14:textId="77777777" w:rsidTr="00311E16">
        <w:trPr>
          <w:trHeight w:val="356"/>
          <w:jc w:val="center"/>
        </w:trPr>
        <w:tc>
          <w:tcPr>
            <w:tcW w:w="1542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A4CE" w14:textId="77777777" w:rsidR="00560B74" w:rsidRPr="00311E16" w:rsidRDefault="00560B74" w:rsidP="00560B74">
            <w:pPr>
              <w:spacing w:line="240" w:lineRule="auto"/>
              <w:jc w:val="center"/>
              <w:rPr>
                <w:b/>
                <w:sz w:val="28"/>
              </w:rPr>
            </w:pPr>
            <w:r w:rsidRPr="00311E16">
              <w:rPr>
                <w:b/>
                <w:sz w:val="28"/>
              </w:rPr>
              <w:lastRenderedPageBreak/>
              <w:t>STANDART OPERASIONAL PROSEDUR PENETAPAN</w:t>
            </w:r>
          </w:p>
          <w:p w14:paraId="6FAF36A5" w14:textId="77777777" w:rsidR="00560B74" w:rsidRPr="00311E16" w:rsidRDefault="00560B74" w:rsidP="00560B74">
            <w:pPr>
              <w:spacing w:line="240" w:lineRule="auto"/>
              <w:jc w:val="center"/>
              <w:rPr>
                <w:b/>
                <w:sz w:val="28"/>
              </w:rPr>
            </w:pPr>
            <w:r w:rsidRPr="00311E16">
              <w:rPr>
                <w:b/>
                <w:sz w:val="28"/>
              </w:rPr>
              <w:t>DAN PEMUTAHIRAN DAFTAR INFORMASI PUBLIK</w:t>
            </w:r>
          </w:p>
          <w:p w14:paraId="2FD0408B" w14:textId="77777777" w:rsidR="00560B74" w:rsidRPr="00311E16" w:rsidRDefault="00560B74" w:rsidP="00560B74">
            <w:pPr>
              <w:spacing w:line="240" w:lineRule="auto"/>
              <w:jc w:val="center"/>
              <w:rPr>
                <w:b/>
                <w:sz w:val="28"/>
              </w:rPr>
            </w:pPr>
            <w:r w:rsidRPr="00311E16">
              <w:rPr>
                <w:b/>
                <w:sz w:val="28"/>
              </w:rPr>
              <w:t>PEMERINTAH KALURAHAN GIRIMULYO</w:t>
            </w:r>
          </w:p>
          <w:p w14:paraId="6348DDD9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</w:p>
        </w:tc>
      </w:tr>
      <w:tr w:rsidR="00311E16" w14:paraId="45624CA8" w14:textId="77777777" w:rsidTr="00311E16">
        <w:trPr>
          <w:trHeight w:val="173"/>
          <w:jc w:val="center"/>
        </w:trPr>
        <w:tc>
          <w:tcPr>
            <w:tcW w:w="7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14:paraId="5DB42C73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  <w:r>
              <w:rPr>
                <w:rFonts w:ascii="Bookman Old Style" w:eastAsia="Times New Roman" w:hAnsi="Bookman Old Style" w:cs="Calibri"/>
                <w:noProof/>
                <w:color w:val="000000"/>
                <w:sz w:val="28"/>
                <w:szCs w:val="32"/>
                <w:lang w:eastAsia="en-ID"/>
              </w:rPr>
              <w:drawing>
                <wp:anchor distT="0" distB="0" distL="114300" distR="114300" simplePos="0" relativeHeight="251659264" behindDoc="1" locked="0" layoutInCell="1" allowOverlap="1" wp14:anchorId="0F3AFD40" wp14:editId="65123C1E">
                  <wp:simplePos x="0" y="0"/>
                  <wp:positionH relativeFrom="column">
                    <wp:posOffset>1452880</wp:posOffset>
                  </wp:positionH>
                  <wp:positionV relativeFrom="paragraph">
                    <wp:posOffset>20955</wp:posOffset>
                  </wp:positionV>
                  <wp:extent cx="1898650" cy="1498600"/>
                  <wp:effectExtent l="0" t="0" r="6350" b="6350"/>
                  <wp:wrapNone/>
                  <wp:docPr id="2" name="Picture 2" descr="logo-gunungkidu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logo-gunungkidul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0" cy="149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641A26BF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</w:p>
          <w:p w14:paraId="5A4D4799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</w:p>
          <w:p w14:paraId="61C0AD18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</w:p>
          <w:p w14:paraId="37BD5CDE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</w:p>
          <w:p w14:paraId="76A080BE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</w:pPr>
          </w:p>
          <w:p w14:paraId="0677FFE6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</w:pPr>
          </w:p>
          <w:p w14:paraId="44A0CC3B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</w:pPr>
          </w:p>
          <w:p w14:paraId="67C7DDAE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  <w:t xml:space="preserve">PPID KALURAHAN GIRIMULYO </w:t>
            </w:r>
          </w:p>
          <w:p w14:paraId="79904BC7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 w:val="28"/>
                <w:szCs w:val="32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32"/>
              </w:rPr>
              <w:t>KAPANEWON PANGGANG</w:t>
            </w:r>
          </w:p>
        </w:tc>
        <w:tc>
          <w:tcPr>
            <w:tcW w:w="31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7FCE4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NOMOR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06D8A60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       </w:t>
            </w:r>
          </w:p>
        </w:tc>
      </w:tr>
      <w:tr w:rsidR="00311E16" w14:paraId="76B4832B" w14:textId="77777777" w:rsidTr="00311E16">
        <w:trPr>
          <w:trHeight w:val="149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23A351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3D55E8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PEMBUATAN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5158C50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: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 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</w:t>
            </w:r>
          </w:p>
        </w:tc>
      </w:tr>
      <w:tr w:rsidR="00311E16" w14:paraId="2643D221" w14:textId="77777777" w:rsidTr="00311E16">
        <w:trPr>
          <w:trHeight w:val="266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190BF9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D12F9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REVISI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66FD80D1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 </w:t>
            </w:r>
          </w:p>
        </w:tc>
      </w:tr>
      <w:tr w:rsidR="00311E16" w14:paraId="13DE22A4" w14:textId="77777777" w:rsidTr="00311E16">
        <w:trPr>
          <w:trHeight w:val="243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E10DAA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5E5C8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TANGGAL EFEKTIF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4EDD1E3E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: 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  </w:t>
            </w:r>
          </w:p>
        </w:tc>
      </w:tr>
      <w:tr w:rsidR="00311E16" w14:paraId="069E661F" w14:textId="77777777" w:rsidTr="00311E16">
        <w:trPr>
          <w:trHeight w:val="1210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BE3B98E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525D77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DISAHKAN OLEH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</w:tcPr>
          <w:p w14:paraId="44D8991D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4"/>
              </w:rPr>
              <w:t xml:space="preserve">LURAH GIRIMULYO </w:t>
            </w:r>
          </w:p>
          <w:p w14:paraId="4476C32E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</w:rPr>
            </w:pPr>
            <w:r>
              <w:rPr>
                <w:rFonts w:ascii="Bookman Old Style" w:eastAsia="Times New Roman" w:hAnsi="Bookman Old Style" w:cs="Calibri"/>
                <w:sz w:val="20"/>
                <w:szCs w:val="24"/>
              </w:rPr>
              <w:t>KAPANEWON PANGGANG</w:t>
            </w:r>
          </w:p>
          <w:p w14:paraId="1B2A86CB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</w:rPr>
            </w:pPr>
          </w:p>
          <w:p w14:paraId="4981CD5F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</w:rPr>
            </w:pPr>
          </w:p>
          <w:p w14:paraId="13B09520" w14:textId="77777777" w:rsidR="00311E16" w:rsidRDefault="00311E16" w:rsidP="00311E16">
            <w:pPr>
              <w:spacing w:after="0" w:line="276" w:lineRule="auto"/>
              <w:jc w:val="center"/>
              <w:rPr>
                <w:rFonts w:ascii="Bookman Old Style" w:eastAsia="Times New Roman" w:hAnsi="Bookman Old Style" w:cs="Calibri"/>
                <w:sz w:val="20"/>
                <w:szCs w:val="24"/>
              </w:rPr>
            </w:pPr>
          </w:p>
          <w:p w14:paraId="78559768" w14:textId="77777777" w:rsidR="00311E16" w:rsidRDefault="00311E16" w:rsidP="00311E16">
            <w:pPr>
              <w:spacing w:after="0" w:line="240" w:lineRule="auto"/>
              <w:jc w:val="center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Drs. SUNU RAHARJO </w:t>
            </w:r>
          </w:p>
        </w:tc>
      </w:tr>
      <w:tr w:rsidR="00311E16" w14:paraId="4A229455" w14:textId="77777777" w:rsidTr="00311E16">
        <w:trPr>
          <w:trHeight w:val="294"/>
          <w:jc w:val="center"/>
        </w:trPr>
        <w:tc>
          <w:tcPr>
            <w:tcW w:w="7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07820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  <w:tc>
          <w:tcPr>
            <w:tcW w:w="31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D1454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NAMA SOP</w:t>
            </w:r>
          </w:p>
        </w:tc>
        <w:tc>
          <w:tcPr>
            <w:tcW w:w="4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2D91B6E7" w14:textId="77777777" w:rsidR="00311E16" w:rsidRDefault="00311E16" w:rsidP="00311E16">
            <w:pPr>
              <w:tabs>
                <w:tab w:val="left" w:pos="-111"/>
              </w:tabs>
              <w:spacing w:after="0" w:line="240" w:lineRule="auto"/>
              <w:ind w:left="30" w:hanging="30"/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bCs/>
                <w:color w:val="000000"/>
                <w:szCs w:val="24"/>
                <w:lang w:val="id-ID"/>
              </w:rPr>
              <w:t>: PERMOHONAN INFORMASI PUBLIK</w:t>
            </w:r>
          </w:p>
        </w:tc>
      </w:tr>
      <w:tr w:rsidR="00311E16" w14:paraId="1615C48A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2BA1679B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DASAR HUKUM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A108045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KUALIFIKASI PELAKSANA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</w:tr>
      <w:tr w:rsidR="00311E16" w14:paraId="3372775F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5C21A411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ndang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U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ndang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14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Tahun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2008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Keterbukaan Informasi Publik</w:t>
            </w:r>
          </w:p>
        </w:tc>
        <w:tc>
          <w:tcPr>
            <w:tcW w:w="75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14:paraId="11A01A63" w14:textId="77777777" w:rsidR="00311E16" w:rsidRDefault="00311E16" w:rsidP="00311E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>Memahami ketentuan terkait Informasi Publik</w:t>
            </w:r>
          </w:p>
          <w:p w14:paraId="46210542" w14:textId="77777777" w:rsidR="00311E16" w:rsidRDefault="00311E16" w:rsidP="00311E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memahami regulasi terkait </w:t>
            </w:r>
            <w:proofErr w:type="spellStart"/>
            <w:r>
              <w:rPr>
                <w:rFonts w:ascii="Bookman Old Style" w:hAnsi="Bookman Old Style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publik</w:t>
            </w:r>
            <w:proofErr w:type="spellEnd"/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</w:p>
          <w:p w14:paraId="7BD37EC7" w14:textId="77777777" w:rsidR="00311E16" w:rsidRDefault="00311E16" w:rsidP="00311E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r>
              <w:rPr>
                <w:rFonts w:ascii="Bookman Old Style" w:hAnsi="Bookman Old Style"/>
                <w:szCs w:val="24"/>
                <w:lang w:val="id-ID"/>
              </w:rPr>
              <w:t xml:space="preserve">mampu </w:t>
            </w:r>
            <w:proofErr w:type="spellStart"/>
            <w:r>
              <w:rPr>
                <w:rFonts w:ascii="Bookman Old Style" w:hAnsi="Bookman Old Style"/>
                <w:szCs w:val="24"/>
              </w:rPr>
              <w:t>mengolah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data dan </w:t>
            </w:r>
            <w:proofErr w:type="spellStart"/>
            <w:r>
              <w:rPr>
                <w:rFonts w:ascii="Bookman Old Style" w:hAnsi="Bookman Old Style"/>
                <w:szCs w:val="24"/>
              </w:rPr>
              <w:t>mengoperasionalkan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komputer</w:t>
            </w:r>
            <w:proofErr w:type="spellEnd"/>
            <w:r>
              <w:rPr>
                <w:rFonts w:ascii="Bookman Old Style" w:hAnsi="Bookman Old Style"/>
                <w:szCs w:val="24"/>
                <w:lang w:val="id-ID"/>
              </w:rPr>
              <w:t>;</w:t>
            </w:r>
            <w:r>
              <w:rPr>
                <w:rFonts w:ascii="Bookman Old Style" w:hAnsi="Bookman Old Style"/>
                <w:szCs w:val="24"/>
              </w:rPr>
              <w:t xml:space="preserve"> dan</w:t>
            </w:r>
          </w:p>
          <w:p w14:paraId="7BB39545" w14:textId="77777777" w:rsidR="00311E16" w:rsidRDefault="00311E16" w:rsidP="00311E16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432"/>
              <w:rPr>
                <w:rFonts w:ascii="Bookman Old Style" w:hAnsi="Bookman Old Style"/>
                <w:szCs w:val="24"/>
              </w:rPr>
            </w:pPr>
            <w:proofErr w:type="spellStart"/>
            <w:r>
              <w:rPr>
                <w:rFonts w:ascii="Bookman Old Style" w:hAnsi="Bookman Old Style"/>
                <w:szCs w:val="24"/>
              </w:rPr>
              <w:t>memahami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prinsip-prinsip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pelayanan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prima dan </w:t>
            </w:r>
            <w:proofErr w:type="spellStart"/>
            <w:r>
              <w:rPr>
                <w:rFonts w:ascii="Bookman Old Style" w:hAnsi="Bookman Old Style"/>
                <w:szCs w:val="24"/>
              </w:rPr>
              <w:t>bersikap</w:t>
            </w:r>
            <w:proofErr w:type="spellEnd"/>
            <w:r>
              <w:rPr>
                <w:rFonts w:ascii="Bookman Old Style" w:hAnsi="Bookman Old Style"/>
                <w:szCs w:val="24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Cs w:val="24"/>
              </w:rPr>
              <w:t>ramah</w:t>
            </w:r>
            <w:proofErr w:type="spellEnd"/>
            <w:r>
              <w:rPr>
                <w:rFonts w:ascii="Bookman Old Style" w:hAnsi="Bookman Old Style"/>
                <w:szCs w:val="24"/>
              </w:rPr>
              <w:t>.</w:t>
            </w:r>
          </w:p>
        </w:tc>
      </w:tr>
      <w:tr w:rsidR="00311E16" w14:paraId="68F12467" w14:textId="77777777" w:rsidTr="00311E16">
        <w:trPr>
          <w:trHeight w:val="166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495A425D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hAnsi="Bookman Old Style"/>
                <w:sz w:val="20"/>
                <w:lang w:val="id-ID"/>
              </w:rPr>
            </w:pPr>
            <w:proofErr w:type="spellStart"/>
            <w:r>
              <w:rPr>
                <w:rFonts w:ascii="Bookman Old Style" w:hAnsi="Bookman Old Style"/>
                <w:sz w:val="20"/>
              </w:rPr>
              <w:t>Undang-Undang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Republik Indonesia </w:t>
            </w:r>
            <w:proofErr w:type="spellStart"/>
            <w:r>
              <w:rPr>
                <w:rFonts w:ascii="Bookman Old Style" w:hAnsi="Bookman Old Style"/>
                <w:sz w:val="20"/>
              </w:rPr>
              <w:t>Nomor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25 </w:t>
            </w:r>
            <w:proofErr w:type="spellStart"/>
            <w:r>
              <w:rPr>
                <w:rFonts w:ascii="Bookman Old Style" w:hAnsi="Bookman Old Style"/>
                <w:sz w:val="20"/>
              </w:rPr>
              <w:t>Tahun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2009 </w:t>
            </w:r>
            <w:proofErr w:type="spellStart"/>
            <w:r>
              <w:rPr>
                <w:rFonts w:ascii="Bookman Old Style" w:hAnsi="Bookman Old Style"/>
                <w:sz w:val="20"/>
              </w:rPr>
              <w:t>tentang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</w:t>
            </w:r>
            <w:proofErr w:type="spellStart"/>
            <w:r>
              <w:rPr>
                <w:rFonts w:ascii="Bookman Old Style" w:hAnsi="Bookman Old Style"/>
                <w:sz w:val="20"/>
              </w:rPr>
              <w:t>Pelayanan</w:t>
            </w:r>
            <w:proofErr w:type="spellEnd"/>
            <w:r>
              <w:rPr>
                <w:rFonts w:ascii="Bookman Old Style" w:hAnsi="Bookman Old Style"/>
                <w:sz w:val="20"/>
              </w:rPr>
              <w:t xml:space="preserve"> Publik</w:t>
            </w:r>
          </w:p>
        </w:tc>
        <w:tc>
          <w:tcPr>
            <w:tcW w:w="7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B0D53C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2EFF180A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60E79CF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eraturan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emerintah Republik Indonesia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61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Tahun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2010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Pelaksanaan Undang-Undang Nomor 14 Tahun 2008 tentang Keterbukaan Informasi Publik </w:t>
            </w:r>
          </w:p>
        </w:tc>
        <w:tc>
          <w:tcPr>
            <w:tcW w:w="7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63AD5F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46BF2A3E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49FB4C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Peraturan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Menteri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Dalam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Negeri Republik Indonesia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Nomor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3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Tahun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Pedoman Pengelolaan Pelayanan Informasi dan Dokumentasi Kementerian Dalam Negeri dan Pemerintah Daerah</w:t>
            </w:r>
          </w:p>
        </w:tc>
        <w:tc>
          <w:tcPr>
            <w:tcW w:w="7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03A46E9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18C3A1B8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2EC45EF2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Tahun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2013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Prosedur Penyelesaian Sengketa Informasi Publik</w:t>
            </w:r>
          </w:p>
        </w:tc>
        <w:tc>
          <w:tcPr>
            <w:tcW w:w="7507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7B3C43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0177481E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1FDF58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>Peraturan Komisi Informasi Nomor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1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Tahun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 xml:space="preserve"> 2017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tentang Pengklasifikasian Informasi Publik</w:t>
            </w:r>
          </w:p>
          <w:p w14:paraId="75C80217" w14:textId="77777777" w:rsidR="00311E16" w:rsidRDefault="00311E16" w:rsidP="00311E16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lastRenderedPageBreak/>
              <w:t>Peraturan Komisi Informasi Nomor 1 Tahun 2018 Tentang Standar Layanan Informasi Publik Desa</w:t>
            </w:r>
          </w:p>
        </w:tc>
        <w:tc>
          <w:tcPr>
            <w:tcW w:w="75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5255E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26D6D0B0" w14:textId="77777777" w:rsidTr="00311E16">
        <w:trPr>
          <w:trHeight w:val="413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58164684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KETER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>KAIT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699C28D1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PERALATAN / PERLENGKAPAN</w:t>
            </w:r>
          </w:p>
        </w:tc>
      </w:tr>
      <w:tr w:rsidR="00311E16" w14:paraId="286CCCB3" w14:textId="77777777" w:rsidTr="00311E16">
        <w:trPr>
          <w:trHeight w:val="200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1A10C5F5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PENYUSUNAN DAFTAR INFORMASI DAN KOMUNIKASI PUBLIK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0870F90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1.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Lembaran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kerja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dan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Rencana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Kerja</w:t>
            </w:r>
          </w:p>
        </w:tc>
      </w:tr>
      <w:tr w:rsidR="00311E16" w14:paraId="12F79202" w14:textId="77777777" w:rsidTr="00311E16">
        <w:trPr>
          <w:trHeight w:val="190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70F5AA25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SOP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</w:rPr>
              <w:t>PENYIAPAN JAWABAN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lang w:val="id-ID"/>
              </w:rPr>
              <w:t xml:space="preserve"> PERMOHONAN INFORMASI PUBLIK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B8D3359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2. Term of Reference</w:t>
            </w:r>
          </w:p>
        </w:tc>
      </w:tr>
      <w:tr w:rsidR="00311E16" w14:paraId="6186CAE3" w14:textId="77777777" w:rsidTr="00311E16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3EA924CD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PELAYANAN UJI KONSEKUENSI INFORMASI PUBLIK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9F5B0A6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3. Alat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tulis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kantor</w:t>
            </w:r>
            <w:proofErr w:type="spellEnd"/>
          </w:p>
        </w:tc>
      </w:tr>
      <w:tr w:rsidR="00311E16" w14:paraId="0C7F5EEF" w14:textId="77777777" w:rsidTr="00311E16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B22469A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SOP 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  <w:t>PENYIAPAN TANGGAPAN ATAS</w:t>
            </w: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  <w:lang w:val="id-ID"/>
              </w:rPr>
              <w:t xml:space="preserve"> KEBERATAN INFORMASI PUBLIK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3CFB3725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4.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Jaringan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Internet</w:t>
            </w:r>
          </w:p>
        </w:tc>
      </w:tr>
      <w:tr w:rsidR="00311E16" w14:paraId="09BFBCD7" w14:textId="77777777" w:rsidTr="00311E16">
        <w:trPr>
          <w:trHeight w:val="19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</w:tcPr>
          <w:p w14:paraId="0D69BE29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  <w:t>SOP PELAYANAN PERMOHONAN INFORMASI SENGKETA PUBLIK</w:t>
            </w:r>
          </w:p>
          <w:p w14:paraId="2CB0DB60" w14:textId="77777777" w:rsidR="00311E16" w:rsidRDefault="00311E16" w:rsidP="00311E16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</w:pPr>
            <w:r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  <w:t>SOP PELAYANAN PERMOHONAN INFORMASI PUBLIK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17DCB95C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3DE2E958" w14:textId="77777777" w:rsidTr="00311E16">
        <w:trPr>
          <w:trHeight w:val="184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BC4359" w14:textId="77777777" w:rsidR="00311E16" w:rsidRPr="00A51D7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 w:val="20"/>
                <w:szCs w:val="24"/>
              </w:rPr>
            </w:pP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20706C80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  <w:p w14:paraId="13FF22B3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</w:p>
        </w:tc>
      </w:tr>
      <w:tr w:rsidR="00311E16" w14:paraId="66805E0B" w14:textId="77777777" w:rsidTr="00311E16">
        <w:trPr>
          <w:trHeight w:val="427"/>
          <w:jc w:val="center"/>
        </w:trPr>
        <w:tc>
          <w:tcPr>
            <w:tcW w:w="7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451EB746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PERINGATAN</w:t>
            </w:r>
            <w:r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  <w:t xml:space="preserve"> :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noWrap/>
            <w:vAlign w:val="center"/>
          </w:tcPr>
          <w:p w14:paraId="4669DE42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PENCATATAN DAN PENDATAAN</w:t>
            </w:r>
          </w:p>
        </w:tc>
      </w:tr>
      <w:tr w:rsidR="00311E16" w14:paraId="37F95712" w14:textId="77777777" w:rsidTr="00311E16">
        <w:trPr>
          <w:trHeight w:val="66"/>
          <w:jc w:val="center"/>
        </w:trPr>
        <w:tc>
          <w:tcPr>
            <w:tcW w:w="79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4C48E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  <w:lang w:val="id-ID"/>
              </w:rPr>
            </w:pPr>
            <w:r>
              <w:rPr>
                <w:rFonts w:ascii="Bookman Old Style" w:hAnsi="Bookman Old Style"/>
                <w:sz w:val="20"/>
                <w:lang w:val="id-ID"/>
              </w:rPr>
              <w:t xml:space="preserve">Dilaksanakan sesuai dengan ketentuan yang berlaku </w:t>
            </w:r>
          </w:p>
        </w:tc>
        <w:tc>
          <w:tcPr>
            <w:tcW w:w="75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7D155F63" w14:textId="77777777" w:rsidR="00311E16" w:rsidRDefault="00311E16" w:rsidP="00311E16">
            <w:pPr>
              <w:spacing w:after="0" w:line="240" w:lineRule="auto"/>
              <w:rPr>
                <w:rFonts w:ascii="Bookman Old Style" w:eastAsia="Times New Roman" w:hAnsi="Bookman Old Style" w:cs="Calibri"/>
                <w:color w:val="000000"/>
                <w:szCs w:val="24"/>
              </w:rPr>
            </w:pP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Disimpan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dalam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</w:t>
            </w:r>
            <w:proofErr w:type="spellStart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>bentuk</w:t>
            </w:r>
            <w:proofErr w:type="spellEnd"/>
            <w:r>
              <w:rPr>
                <w:rFonts w:ascii="Bookman Old Style" w:eastAsia="Times New Roman" w:hAnsi="Bookman Old Style" w:cs="Calibri"/>
                <w:color w:val="000000"/>
                <w:szCs w:val="24"/>
              </w:rPr>
              <w:t xml:space="preserve"> Softcopy dan Hardcopy</w:t>
            </w:r>
          </w:p>
        </w:tc>
      </w:tr>
    </w:tbl>
    <w:p w14:paraId="738E1BFC" w14:textId="77777777" w:rsidR="00311E16" w:rsidRDefault="00311E16"/>
    <w:p w14:paraId="2DD49992" w14:textId="77777777" w:rsidR="00311E16" w:rsidRDefault="00311E16"/>
    <w:p w14:paraId="501435CD" w14:textId="77777777" w:rsidR="00311E16" w:rsidRDefault="00311E16"/>
    <w:p w14:paraId="3260E96B" w14:textId="77777777" w:rsidR="00311E16" w:rsidRDefault="00311E16"/>
    <w:p w14:paraId="4AE76F95" w14:textId="77777777" w:rsidR="00311E16" w:rsidRDefault="00311E16"/>
    <w:p w14:paraId="2BB08C6F" w14:textId="77777777" w:rsidR="00311E16" w:rsidRDefault="00311E16"/>
    <w:p w14:paraId="2F0847FB" w14:textId="77777777" w:rsidR="00311E16" w:rsidRDefault="00311E16"/>
    <w:p w14:paraId="6BBE30DD" w14:textId="77777777" w:rsidR="00311E16" w:rsidRDefault="00311E16"/>
    <w:p w14:paraId="7A656F77" w14:textId="77777777" w:rsidR="00311E16" w:rsidRDefault="00311E16"/>
    <w:p w14:paraId="207218B3" w14:textId="77777777" w:rsidR="00311E16" w:rsidRDefault="00311E16"/>
    <w:p w14:paraId="542A573A" w14:textId="77777777" w:rsidR="00311E16" w:rsidRDefault="00311E16"/>
    <w:p w14:paraId="776141DB" w14:textId="77777777" w:rsidR="00311E16" w:rsidRDefault="00311E16"/>
    <w:tbl>
      <w:tblPr>
        <w:tblW w:w="15821" w:type="dxa"/>
        <w:tblLayout w:type="fixed"/>
        <w:tblLook w:val="04A0" w:firstRow="1" w:lastRow="0" w:firstColumn="1" w:lastColumn="0" w:noHBand="0" w:noVBand="1"/>
      </w:tblPr>
      <w:tblGrid>
        <w:gridCol w:w="700"/>
        <w:gridCol w:w="4176"/>
        <w:gridCol w:w="1429"/>
        <w:gridCol w:w="1429"/>
        <w:gridCol w:w="1431"/>
        <w:gridCol w:w="1603"/>
        <w:gridCol w:w="993"/>
        <w:gridCol w:w="2551"/>
        <w:gridCol w:w="1509"/>
      </w:tblGrid>
      <w:tr w:rsidR="00560B74" w:rsidRPr="00A1219E" w14:paraId="7D06DCFA" w14:textId="77777777" w:rsidTr="00560B74">
        <w:trPr>
          <w:trHeight w:val="303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85D13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lastRenderedPageBreak/>
              <w:t>NO</w:t>
            </w:r>
          </w:p>
        </w:tc>
        <w:tc>
          <w:tcPr>
            <w:tcW w:w="41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79F1B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KEGITAN</w:t>
            </w:r>
          </w:p>
        </w:tc>
        <w:tc>
          <w:tcPr>
            <w:tcW w:w="42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EFBCA8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PELAKSANA</w:t>
            </w:r>
          </w:p>
        </w:tc>
        <w:tc>
          <w:tcPr>
            <w:tcW w:w="5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253772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PENDUKUNG</w:t>
            </w:r>
          </w:p>
        </w:tc>
        <w:tc>
          <w:tcPr>
            <w:tcW w:w="15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CF605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KETERANGAN</w:t>
            </w:r>
          </w:p>
        </w:tc>
      </w:tr>
      <w:tr w:rsidR="00560B74" w:rsidRPr="00A1219E" w14:paraId="6F323015" w14:textId="77777777" w:rsidTr="00560B74">
        <w:trPr>
          <w:trHeight w:val="606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867BF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41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0C6DA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98971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PPID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Pelaksana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A6B46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PPID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23140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Atasan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PPID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82F66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KELENGKAPAN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6360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WAKTU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43582" w14:textId="77777777" w:rsidR="00A1219E" w:rsidRPr="00A1219E" w:rsidRDefault="00A1219E" w:rsidP="00A1219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OUTPUT</w:t>
            </w:r>
          </w:p>
        </w:tc>
        <w:tc>
          <w:tcPr>
            <w:tcW w:w="15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5C20C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</w:p>
        </w:tc>
      </w:tr>
      <w:tr w:rsidR="00560B74" w:rsidRPr="00A1219E" w14:paraId="0D71B6AE" w14:textId="77777777" w:rsidTr="00560B74">
        <w:trPr>
          <w:trHeight w:val="259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36B7AC8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1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D522CE2" w14:textId="77777777" w:rsidR="00A1219E" w:rsidRPr="00A1219E" w:rsidRDefault="00A1219E" w:rsidP="00560B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Membuat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daftar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usulan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nama/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perubahan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nama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informasi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publik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90DF66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5026EA6" wp14:editId="795BD049">
                      <wp:simplePos x="0" y="0"/>
                      <wp:positionH relativeFrom="column">
                        <wp:posOffset>74930</wp:posOffset>
                      </wp:positionH>
                      <wp:positionV relativeFrom="paragraph">
                        <wp:posOffset>-1410335</wp:posOffset>
                      </wp:positionV>
                      <wp:extent cx="619125" cy="314325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1EB57" id="Rectangle 10" o:spid="_x0000_s1026" style="position:absolute;margin-left:5.9pt;margin-top:-111.05pt;width:48.75pt;height:24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" fillcolor="white [3201]" strokecolor="black [3200]" strokeweight="1pt"/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D72B4A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B27341C" wp14:editId="1A06E23A">
                      <wp:simplePos x="0" y="0"/>
                      <wp:positionH relativeFrom="column">
                        <wp:posOffset>-103505</wp:posOffset>
                      </wp:positionH>
                      <wp:positionV relativeFrom="paragraph">
                        <wp:posOffset>-1137920</wp:posOffset>
                      </wp:positionV>
                      <wp:extent cx="561975" cy="1514475"/>
                      <wp:effectExtent l="0" t="0" r="66675" b="47625"/>
                      <wp:wrapNone/>
                      <wp:docPr id="9" name="Elb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975" cy="1514475"/>
                              </a:xfrm>
                              <a:prstGeom prst="bentConnector3">
                                <a:avLst>
                                  <a:gd name="adj1" fmla="val 99153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B901B10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9" o:spid="_x0000_s1026" type="#_x0000_t34" style="position:absolute;margin-left:-8.15pt;margin-top:-89.6pt;width:44.25pt;height:11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" adj="21417" strokecolor="black [3200]" strokeweight="1.5pt">
                      <v:stroke endarrow="block"/>
                    </v:shape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A48A8D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26CE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Daftar nama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Informasi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16FAB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1 Hari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Kerja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5F438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Daftar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ususlan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nama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atau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perubahan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nama (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penambahan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/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pengurangan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)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informasi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publik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C70759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usulan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Perubahan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nama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informasi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dari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dikecualikan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menjadi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informasi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publik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harus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ndisertai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dengan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alasan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</w:tr>
      <w:tr w:rsidR="00560B74" w:rsidRPr="00A1219E" w14:paraId="2DED3DCC" w14:textId="77777777" w:rsidTr="00560B74">
        <w:trPr>
          <w:trHeight w:val="867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79E06A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2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A32CFC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Melakukan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verifikasi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mengususlkan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daftar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informasi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publik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01774C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4A577A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3D0532" wp14:editId="6EFD3F7B">
                      <wp:simplePos x="0" y="0"/>
                      <wp:positionH relativeFrom="column">
                        <wp:posOffset>165100</wp:posOffset>
                      </wp:positionH>
                      <wp:positionV relativeFrom="paragraph">
                        <wp:posOffset>123825</wp:posOffset>
                      </wp:positionV>
                      <wp:extent cx="619125" cy="314325"/>
                      <wp:effectExtent l="0" t="0" r="28575" b="285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FBB25" id="Rectangle 4" o:spid="_x0000_s1026" style="position:absolute;margin-left:13pt;margin-top:9.75pt;width:48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" fillcolor="white [3201]" strokecolor="black [3200]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5218C90" wp14:editId="431A1A59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300355</wp:posOffset>
                      </wp:positionV>
                      <wp:extent cx="523875" cy="428625"/>
                      <wp:effectExtent l="0" t="0" r="85725" b="47625"/>
                      <wp:wrapNone/>
                      <wp:docPr id="11" name="Elbow Connector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23875" cy="428625"/>
                              </a:xfrm>
                              <a:prstGeom prst="bentConnector3">
                                <a:avLst>
                                  <a:gd name="adj1" fmla="val 100909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2BD877C" id="Elbow Connector 11" o:spid="_x0000_s1026" type="#_x0000_t34" style="position:absolute;margin-left:63.6pt;margin-top:23.65pt;width:41.25pt;height:33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" adj="21796" strokecolor="black [3200]" strokeweight="1.5pt">
                      <v:stroke endarrow="block"/>
                    </v:shape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ADE5B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11D47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DIP lama dan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usulan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DIP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D0CEE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1 Hari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Kerja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5BBA9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Drat DIP yang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baru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D1AE3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60B74" w:rsidRPr="00A1219E" w14:paraId="3CB67A91" w14:textId="77777777" w:rsidTr="00560B74">
        <w:trPr>
          <w:trHeight w:val="115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6891F5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3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40520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Menetapkan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DIP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dengan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Surat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keputusan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55B0B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F27FBD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1B4370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3D0532" wp14:editId="6EFD3F7B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233045</wp:posOffset>
                      </wp:positionV>
                      <wp:extent cx="619125" cy="314325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62FE26" id="Rectangle 5" o:spid="_x0000_s1026" style="position:absolute;margin-left:10.95pt;margin-top:18.35pt;width:48.75pt;height:24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" fillcolor="white [3201]" strokecolor="black [3200]" strokeweight="1pt"/>
                  </w:pict>
                </mc:Fallback>
              </mc:AlternateContent>
            </w: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B719E59" wp14:editId="30D4AA41">
                      <wp:simplePos x="0" y="0"/>
                      <wp:positionH relativeFrom="column">
                        <wp:posOffset>452755</wp:posOffset>
                      </wp:positionH>
                      <wp:positionV relativeFrom="paragraph">
                        <wp:posOffset>610235</wp:posOffset>
                      </wp:positionV>
                      <wp:extent cx="0" cy="228600"/>
                      <wp:effectExtent l="76200" t="0" r="57150" b="57150"/>
                      <wp:wrapNone/>
                      <wp:docPr id="12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3DA20CA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2" o:spid="_x0000_s1026" type="#_x0000_t32" style="position:absolute;margin-left:35.65pt;margin-top:48.05pt;width:0;height:18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" strokecolor="black [3200]" strokeweight="1.5pt">
                      <v:stroke endarrow="block" joinstyle="miter"/>
                    </v:shape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6E7FE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Draf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surat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keputusan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DIP yang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baru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EDFFB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1 Hari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Kerja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35875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DIP yang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baru</w:t>
            </w:r>
            <w:proofErr w:type="spellEnd"/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7543CA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60B74" w:rsidRPr="00A1219E" w14:paraId="1092507B" w14:textId="77777777" w:rsidTr="00560B74">
        <w:trPr>
          <w:trHeight w:val="606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88F2E1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4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DA724A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Atasan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PPID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menyampaikan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hasil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penetapan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dan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pemutahiran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DIP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kepada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PPID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5F3E79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EC8DA2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99444FF" wp14:editId="7827CC1E">
                      <wp:simplePos x="0" y="0"/>
                      <wp:positionH relativeFrom="column">
                        <wp:posOffset>741045</wp:posOffset>
                      </wp:positionH>
                      <wp:positionV relativeFrom="paragraph">
                        <wp:posOffset>460375</wp:posOffset>
                      </wp:positionV>
                      <wp:extent cx="676275" cy="361950"/>
                      <wp:effectExtent l="38100" t="0" r="28575" b="95250"/>
                      <wp:wrapNone/>
                      <wp:docPr id="13" name="Elb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76275" cy="361950"/>
                              </a:xfrm>
                              <a:prstGeom prst="bentConnector3">
                                <a:avLst>
                                  <a:gd name="adj1" fmla="val -704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128609" id="Elbow Connector 13" o:spid="_x0000_s1026" type="#_x0000_t34" style="position:absolute;margin-left:58.35pt;margin-top:36.25pt;width:53.25pt;height:28.5pt;flip:x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" adj="-152" strokecolor="black [3200]" strokeweight="1.5pt">
                      <v:stroke endarrow="block"/>
                    </v:shape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026C6C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B3D0532" wp14:editId="6EFD3F7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-247650</wp:posOffset>
                      </wp:positionV>
                      <wp:extent cx="619125" cy="3143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E3F3A5" id="Rectangle 6" o:spid="_x0000_s1026" style="position:absolute;margin-left:5pt;margin-top:-19.5pt;width:48.75pt;height:24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64CA5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DIP yang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baru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70E83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1 Hari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Kerja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B496C0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081173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60B74" w:rsidRPr="00A1219E" w14:paraId="51C7E9C7" w14:textId="77777777" w:rsidTr="00560B74">
        <w:trPr>
          <w:trHeight w:val="9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264125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5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E06B3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PPID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menyampaikan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hasil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penetapan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/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pemutahiran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DIP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kepada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PPID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pelaksana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untuk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diarsipkan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3EE33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9CE80CD" wp14:editId="72301382">
                      <wp:simplePos x="0" y="0"/>
                      <wp:positionH relativeFrom="column">
                        <wp:posOffset>676910</wp:posOffset>
                      </wp:positionH>
                      <wp:positionV relativeFrom="paragraph">
                        <wp:posOffset>476885</wp:posOffset>
                      </wp:positionV>
                      <wp:extent cx="628650" cy="276225"/>
                      <wp:effectExtent l="38100" t="0" r="19050" b="85725"/>
                      <wp:wrapNone/>
                      <wp:docPr id="14" name="Elb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28650" cy="276225"/>
                              </a:xfrm>
                              <a:prstGeom prst="bentConnector3">
                                <a:avLst>
                                  <a:gd name="adj1" fmla="val 0"/>
                                </a:avLst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3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2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E44D66" id="Elbow Connector 14" o:spid="_x0000_s1026" type="#_x0000_t34" style="position:absolute;margin-left:53.3pt;margin-top:37.55pt;width:49.5pt;height:21.75pt;flip:x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" adj="0" strokecolor="black [3200]" strokeweight="1.5pt">
                      <v:stroke endarrow="block"/>
                    </v:shape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5E6F4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7B3D0532" wp14:editId="6EFD3F7B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-285750</wp:posOffset>
                      </wp:positionV>
                      <wp:extent cx="619125" cy="314325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4844F" id="Rectangle 7" o:spid="_x0000_s1026" style="position:absolute;margin-left:5pt;margin-top:-22.5pt;width:48.75pt;height:24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" fillcolor="white [3201]" strokecolor="black [3200]" strokeweight="1pt"/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FA02F8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0C641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DIP yang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baru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5D24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1 Hari </w:t>
            </w:r>
            <w:proofErr w:type="spellStart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Kerja</w:t>
            </w:r>
            <w:proofErr w:type="spellEnd"/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C0A64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376FC7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  <w:tr w:rsidR="00560B74" w:rsidRPr="00A1219E" w14:paraId="0368FEC5" w14:textId="77777777" w:rsidTr="00560B74">
        <w:trPr>
          <w:trHeight w:val="30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6051E1" w14:textId="77777777" w:rsidR="00A1219E" w:rsidRPr="00A1219E" w:rsidRDefault="00A1219E" w:rsidP="00A1219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ID"/>
              </w:rPr>
              <w:t>6</w:t>
            </w:r>
          </w:p>
        </w:tc>
        <w:tc>
          <w:tcPr>
            <w:tcW w:w="4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215BA" w14:textId="77777777" w:rsid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</w:pP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Pengarsipan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/ </w:t>
            </w:r>
            <w:proofErr w:type="spellStart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>Penyimpanan</w:t>
            </w:r>
            <w:proofErr w:type="spellEnd"/>
            <w:r w:rsidRPr="00A1219E"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  <w:t xml:space="preserve"> DIP</w:t>
            </w:r>
          </w:p>
          <w:p w14:paraId="63787D79" w14:textId="77777777" w:rsidR="00560B74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212529"/>
                <w:sz w:val="24"/>
                <w:szCs w:val="24"/>
                <w:lang w:eastAsia="en-ID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72835E" w14:textId="77777777" w:rsidR="00A1219E" w:rsidRPr="00A1219E" w:rsidRDefault="00560B74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>
              <w:rPr>
                <w:rFonts w:ascii="Calibri" w:eastAsia="Times New Roman" w:hAnsi="Calibri" w:cs="Calibri"/>
                <w:noProof/>
                <w:color w:val="000000"/>
                <w:sz w:val="24"/>
                <w:szCs w:val="24"/>
                <w:lang w:eastAsia="en-ID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B3D0532" wp14:editId="6EFD3F7B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19050</wp:posOffset>
                      </wp:positionV>
                      <wp:extent cx="619125" cy="3143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3143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ECC1A8" id="Rectangle 8" o:spid="_x0000_s1026" style="position:absolute;margin-left:-.15pt;margin-top:1.5pt;width:48.75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" fillcolor="white [3201]" strokecolor="black [3200]" strokeweight="1pt"/>
                  </w:pict>
                </mc:Fallback>
              </mc:AlternateContent>
            </w:r>
            <w:r w:rsidR="00A1219E"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268304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D1070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C6650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41DEBCB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BB7B2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  <w:tc>
          <w:tcPr>
            <w:tcW w:w="1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F2DF2F" w14:textId="77777777" w:rsidR="00A1219E" w:rsidRPr="00A1219E" w:rsidRDefault="00A1219E" w:rsidP="00A1219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ID"/>
              </w:rPr>
            </w:pPr>
            <w:r w:rsidRPr="00A1219E">
              <w:rPr>
                <w:rFonts w:ascii="Calibri" w:eastAsia="Times New Roman" w:hAnsi="Calibri" w:cs="Calibri"/>
                <w:color w:val="000000"/>
                <w:lang w:eastAsia="en-ID"/>
              </w:rPr>
              <w:t> </w:t>
            </w:r>
          </w:p>
        </w:tc>
      </w:tr>
    </w:tbl>
    <w:p w14:paraId="6E02863C" w14:textId="77777777" w:rsidR="00311E16" w:rsidRDefault="00311E16"/>
    <w:p w14:paraId="71E48E40" w14:textId="77777777" w:rsidR="00560B74" w:rsidRDefault="00560B74"/>
    <w:p w14:paraId="68322129" w14:textId="77777777" w:rsidR="00560B74" w:rsidRDefault="00560B74" w:rsidP="00560B74">
      <w:pPr>
        <w:ind w:left="11520"/>
      </w:pPr>
      <w:r>
        <w:t>Lurah Girimulyo</w:t>
      </w:r>
    </w:p>
    <w:p w14:paraId="662F2218" w14:textId="77777777" w:rsidR="00560B74" w:rsidRDefault="00560B74" w:rsidP="00560B74">
      <w:pPr>
        <w:ind w:left="11520"/>
      </w:pPr>
      <w:proofErr w:type="spellStart"/>
      <w:r>
        <w:lastRenderedPageBreak/>
        <w:t>Selaku</w:t>
      </w:r>
      <w:proofErr w:type="spellEnd"/>
      <w:r>
        <w:t xml:space="preserve"> </w:t>
      </w:r>
      <w:proofErr w:type="spellStart"/>
      <w:r>
        <w:t>Atasan</w:t>
      </w:r>
      <w:proofErr w:type="spellEnd"/>
      <w:r>
        <w:t xml:space="preserve"> PPID </w:t>
      </w:r>
    </w:p>
    <w:p w14:paraId="393BEAC1" w14:textId="77777777" w:rsidR="00560B74" w:rsidRDefault="00560B74" w:rsidP="00560B74">
      <w:pPr>
        <w:ind w:left="11520"/>
      </w:pPr>
    </w:p>
    <w:p w14:paraId="4AA9C781" w14:textId="77777777" w:rsidR="00560B74" w:rsidRDefault="00560B74" w:rsidP="00560B74">
      <w:pPr>
        <w:ind w:left="11520"/>
      </w:pPr>
    </w:p>
    <w:p w14:paraId="6E576E16" w14:textId="77777777" w:rsidR="00560B74" w:rsidRDefault="00560B74" w:rsidP="00560B74">
      <w:pPr>
        <w:ind w:left="11520"/>
      </w:pPr>
      <w:r>
        <w:t>Sunu Raharjo</w:t>
      </w:r>
    </w:p>
    <w:sectPr w:rsidR="00560B74" w:rsidSect="00311E16">
      <w:pgSz w:w="18711" w:h="11907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E1C64"/>
    <w:multiLevelType w:val="multilevel"/>
    <w:tmpl w:val="085E1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F50A5"/>
    <w:multiLevelType w:val="hybridMultilevel"/>
    <w:tmpl w:val="378C82C4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7C41F1"/>
    <w:multiLevelType w:val="hybridMultilevel"/>
    <w:tmpl w:val="8E6C61DC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F61506"/>
    <w:multiLevelType w:val="multilevel"/>
    <w:tmpl w:val="72F615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CA5431"/>
    <w:multiLevelType w:val="multilevel"/>
    <w:tmpl w:val="7BCA54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598060309">
    <w:abstractNumId w:val="1"/>
  </w:num>
  <w:num w:numId="2" w16cid:durableId="311064065">
    <w:abstractNumId w:val="2"/>
  </w:num>
  <w:num w:numId="3" w16cid:durableId="1278098944">
    <w:abstractNumId w:val="3"/>
  </w:num>
  <w:num w:numId="4" w16cid:durableId="756293937">
    <w:abstractNumId w:val="4"/>
  </w:num>
  <w:num w:numId="5" w16cid:durableId="1445616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E16"/>
    <w:rsid w:val="00311E16"/>
    <w:rsid w:val="003C1C5F"/>
    <w:rsid w:val="00560B74"/>
    <w:rsid w:val="00A1219E"/>
    <w:rsid w:val="00BB5E21"/>
    <w:rsid w:val="00E66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BBBB2"/>
  <w15:chartTrackingRefBased/>
  <w15:docId w15:val="{D7AB5291-7F6E-4833-ADD0-3C190EA8E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E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1E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1E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1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Desa Girimulyo</cp:lastModifiedBy>
  <cp:revision>2</cp:revision>
  <cp:lastPrinted>2026-08-21T05:50:00Z</cp:lastPrinted>
  <dcterms:created xsi:type="dcterms:W3CDTF">2026-08-21T04:36:00Z</dcterms:created>
  <dcterms:modified xsi:type="dcterms:W3CDTF">2026-08-21T05:50:00Z</dcterms:modified>
</cp:coreProperties>
</file>